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BD2E82">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BD2E82" w:rsidRPr="00BD2E82">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osm+Sy2xaDTDe/6QE4nnZbCUbaKCqruflI0oC5iHX1uIWIsBVbpN09nvijopqFL//dbuI6lym5kDf8Lhvc959Q==" w:salt="oW75F7L+JRRsqzPbBfgSD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2E82"/>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2B2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BC7D36B-BCF4-4507-95E9-0C0079D2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975140-01B5-4CDF-9C68-1DE49CC352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83F5D5-0773-49C7-B26D-DF2CDB3A3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54C79FE-BEEF-4479-AF78-3D3958B8B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2012-10-01T17:52:00Z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